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8BDD" w14:textId="77777777" w:rsidR="00F3424B" w:rsidRPr="00F3424B" w:rsidRDefault="00F3424B" w:rsidP="00F34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​</w:t>
      </w:r>
    </w:p>
    <w:p w14:paraId="38FE51A9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The Kwame Nkrumah University of Science and Technology, Kumasi announces for the information of 2021 Graduands and the General Public that it would hold its 2021 Special Congregation on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 xml:space="preserve">Thursday, 9th to Saturday, 11th </w:t>
      </w:r>
      <w:proofErr w:type="gramStart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June,</w:t>
      </w:r>
      <w:proofErr w:type="gramEnd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 xml:space="preserve"> 2022</w:t>
      </w: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.</w:t>
      </w:r>
    </w:p>
    <w:p w14:paraId="0F8F98F7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GRADUANDS who completed their Programmes of Study after the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last Congregation (</w:t>
      </w:r>
      <w:proofErr w:type="gramStart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November,</w:t>
      </w:r>
      <w:proofErr w:type="gramEnd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 xml:space="preserve"> 2021)</w:t>
      </w: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 should pay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GHC 360.00</w:t>
      </w: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 at any of the following banks: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Ecobank, GCB Bank, UBA, Stanbic Bank, Cal Bank, Republic Bank, Absa Bank, and CBG.</w:t>
      </w:r>
    </w:p>
    <w:p w14:paraId="12EBE3AC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After payment, Graduands are to log onto the KNUST Students’ Portal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(apps.knust.edu.gh/students</w:t>
      </w:r>
      <w:proofErr w:type="gramStart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)</w:t>
      </w:r>
      <w:proofErr w:type="gramEnd"/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 or the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KNUST AIM Mobile App</w:t>
      </w: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 and print their receipt which should be presented at the following collection points to collect Academic Robes and other Graduation items.</w:t>
      </w:r>
    </w:p>
    <w:p w14:paraId="7E89E9D7" w14:textId="77777777" w:rsidR="00F3424B" w:rsidRPr="00F3424B" w:rsidRDefault="00F3424B" w:rsidP="00F34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PhD and Undergraduate Graduands – Queen Elizabeth II Hall</w:t>
      </w:r>
    </w:p>
    <w:p w14:paraId="0BDCCB54" w14:textId="77777777" w:rsidR="00F3424B" w:rsidRPr="00F3424B" w:rsidRDefault="00F3424B" w:rsidP="00F34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All Masters Programmes – Republic and Independence Halls</w:t>
      </w:r>
    </w:p>
    <w:p w14:paraId="3071107C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The graduation fee covers Congregation Publications, Hiring of Academic Gowns, Official Photographs, Certificate Holders, University Souvenirs, Administrative Costs, etc.</w:t>
      </w:r>
    </w:p>
    <w:p w14:paraId="7C923D02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Graduands are required to provide the following information at the Bank:</w:t>
      </w:r>
    </w:p>
    <w:p w14:paraId="113B7F5F" w14:textId="77777777" w:rsidR="00F3424B" w:rsidRPr="00F3424B" w:rsidRDefault="00F3424B" w:rsidP="00F34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Name of Graduand</w:t>
      </w:r>
    </w:p>
    <w:p w14:paraId="32922CEA" w14:textId="77777777" w:rsidR="00F3424B" w:rsidRPr="00F3424B" w:rsidRDefault="00F3424B" w:rsidP="00F34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Programme of Study</w:t>
      </w:r>
    </w:p>
    <w:p w14:paraId="2CD1D8D6" w14:textId="77777777" w:rsidR="00F3424B" w:rsidRPr="00F3424B" w:rsidRDefault="00F3424B" w:rsidP="00F34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Examination Index Number</w:t>
      </w:r>
    </w:p>
    <w:p w14:paraId="09785CB1" w14:textId="77777777" w:rsidR="00F3424B" w:rsidRPr="00F3424B" w:rsidRDefault="00F3424B" w:rsidP="00F34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Student ID Number</w:t>
      </w:r>
    </w:p>
    <w:p w14:paraId="6988A8B2" w14:textId="77777777" w:rsidR="00F3424B" w:rsidRPr="00F3424B" w:rsidRDefault="00F3424B" w:rsidP="00F34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Contact Address</w:t>
      </w:r>
    </w:p>
    <w:p w14:paraId="3ABCAFEC" w14:textId="77777777" w:rsidR="00F3424B" w:rsidRPr="00F3424B" w:rsidRDefault="00F3424B" w:rsidP="00F34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Telephone Number and</w:t>
      </w:r>
    </w:p>
    <w:p w14:paraId="73B5C2DA" w14:textId="77777777" w:rsidR="00F3424B" w:rsidRPr="00F3424B" w:rsidRDefault="00F3424B" w:rsidP="00F34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Email Address</w:t>
      </w:r>
    </w:p>
    <w:p w14:paraId="1F012866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GRADUANDS should be seated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THIRTY (30) MINUTES</w:t>
      </w: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 before the commencement of each Programme in the Academic Dress appropriate to the Programme of Study or College and worn preferably over a suit/jacket or other suitable but decent dress.</w:t>
      </w:r>
    </w:p>
    <w:p w14:paraId="0A7786A2" w14:textId="77777777" w:rsidR="00F3424B" w:rsidRPr="00F3424B" w:rsidRDefault="00F3424B" w:rsidP="00F34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7"/>
          <w:szCs w:val="27"/>
          <w:lang w:val="en-GH" w:eastAsia="en-GH"/>
        </w:rPr>
        <w:t>Schedule for 2021 Special Congregation</w:t>
      </w:r>
    </w:p>
    <w:p w14:paraId="2674A375" w14:textId="5845EB7F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noProof/>
          <w:sz w:val="24"/>
          <w:szCs w:val="24"/>
          <w:lang w:val="en-GH" w:eastAsia="en-GH"/>
        </w:rPr>
        <mc:AlternateContent>
          <mc:Choice Requires="wps">
            <w:drawing>
              <wp:inline distT="0" distB="0" distL="0" distR="0" wp14:anchorId="216A0251" wp14:editId="29AFCC86">
                <wp:extent cx="307975" cy="307975"/>
                <wp:effectExtent l="0" t="0" r="0" b="0"/>
                <wp:docPr id="2" name="Rectangle 2" descr="2021 SC- SCHED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A0093" id="Rectangle 2" o:spid="_x0000_s1026" alt="2021 SC- SCHEDUL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​</w:t>
      </w:r>
    </w:p>
    <w:p w14:paraId="63AF9897" w14:textId="4A10C1A6" w:rsidR="00F3424B" w:rsidRPr="00F3424B" w:rsidRDefault="00F3424B" w:rsidP="00F34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noProof/>
        </w:rPr>
        <w:drawing>
          <wp:inline distT="0" distB="0" distL="0" distR="0" wp14:anchorId="7AE7AEDF" wp14:editId="0C203152">
            <wp:extent cx="144145" cy="144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DD7EF" w14:textId="77777777" w:rsidR="00F3424B" w:rsidRPr="00F3424B" w:rsidRDefault="00F3424B" w:rsidP="00F34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7"/>
          <w:szCs w:val="27"/>
          <w:lang w:val="en-GH" w:eastAsia="en-GH"/>
        </w:rPr>
        <w:t>Rehearsals</w:t>
      </w:r>
    </w:p>
    <w:p w14:paraId="10D1C810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Graduands attending the Congregation would rehearse as follows:</w:t>
      </w:r>
    </w:p>
    <w:p w14:paraId="5AF4D84A" w14:textId="77777777" w:rsidR="00F3424B" w:rsidRPr="00F3424B" w:rsidRDefault="00F3424B" w:rsidP="00F34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 xml:space="preserve">Wednesday: 8th </w:t>
      </w:r>
      <w:proofErr w:type="gramStart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June,</w:t>
      </w:r>
      <w:proofErr w:type="gramEnd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 xml:space="preserve"> 2022 at 1400 Hours:</w:t>
      </w: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 For Graduands attending on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Thursday, 9th June, 2022</w:t>
      </w:r>
    </w:p>
    <w:p w14:paraId="7E1A7DD9" w14:textId="77777777" w:rsidR="00F3424B" w:rsidRPr="00F3424B" w:rsidRDefault="00F3424B" w:rsidP="00F34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 xml:space="preserve">Thursday: 9th </w:t>
      </w:r>
      <w:proofErr w:type="gramStart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June,</w:t>
      </w:r>
      <w:proofErr w:type="gramEnd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 xml:space="preserve"> 2022 at 1700 Hours:</w:t>
      </w: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 For Graduands attending on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Friday, 10th June, 2022</w:t>
      </w:r>
    </w:p>
    <w:p w14:paraId="595AEE68" w14:textId="77777777" w:rsidR="00F3424B" w:rsidRPr="00F3424B" w:rsidRDefault="00F3424B" w:rsidP="00F34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lastRenderedPageBreak/>
        <w:t xml:space="preserve">Friday: 10th </w:t>
      </w:r>
      <w:proofErr w:type="gramStart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June,</w:t>
      </w:r>
      <w:proofErr w:type="gramEnd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 xml:space="preserve"> 2022 at 1700 Hours:</w:t>
      </w: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 For Graduands attending on </w:t>
      </w: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Saturday, 11th June, 2022</w:t>
      </w:r>
    </w:p>
    <w:p w14:paraId="1079004C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All Rehearsals will be at the Great Hall</w:t>
      </w:r>
    </w:p>
    <w:p w14:paraId="0D0D2866" w14:textId="77777777" w:rsidR="00F3424B" w:rsidRPr="00F3424B" w:rsidRDefault="00F3424B" w:rsidP="00F34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7"/>
          <w:szCs w:val="27"/>
          <w:lang w:val="en-GH" w:eastAsia="en-GH"/>
        </w:rPr>
        <w:t>Collection of Certificates</w:t>
      </w:r>
    </w:p>
    <w:p w14:paraId="4CD37ACA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Graduates are to collect their Certificates at the following venues:</w:t>
      </w:r>
    </w:p>
    <w:p w14:paraId="681A77E3" w14:textId="77777777" w:rsidR="00F3424B" w:rsidRPr="00F3424B" w:rsidRDefault="00F3424B" w:rsidP="00F34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School of Graduate Studies - All Postgraduates</w:t>
      </w:r>
    </w:p>
    <w:p w14:paraId="5A763DDE" w14:textId="77777777" w:rsidR="00F3424B" w:rsidRPr="00F3424B" w:rsidRDefault="00F3424B" w:rsidP="00F34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Evans-</w:t>
      </w:r>
      <w:proofErr w:type="spellStart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Anfom</w:t>
      </w:r>
      <w:proofErr w:type="spellEnd"/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 xml:space="preserve"> Auditorium - All Undergraduates</w:t>
      </w:r>
    </w:p>
    <w:p w14:paraId="053057E7" w14:textId="77777777" w:rsidR="00F3424B" w:rsidRPr="00F3424B" w:rsidRDefault="00F3424B" w:rsidP="00F342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7"/>
          <w:szCs w:val="27"/>
          <w:lang w:val="en-GH" w:eastAsia="en-GH"/>
        </w:rPr>
        <w:t>Note</w:t>
      </w:r>
    </w:p>
    <w:p w14:paraId="2AA8DBC3" w14:textId="77777777" w:rsidR="00F3424B" w:rsidRPr="00F3424B" w:rsidRDefault="00F3424B" w:rsidP="00F3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</w:pPr>
      <w:r w:rsidRPr="00F3424B">
        <w:rPr>
          <w:rFonts w:ascii="Times New Roman" w:eastAsia="Times New Roman" w:hAnsi="Times New Roman" w:cs="Times New Roman"/>
          <w:b/>
          <w:bCs/>
          <w:sz w:val="24"/>
          <w:szCs w:val="24"/>
          <w:lang w:val="en-GH" w:eastAsia="en-GH"/>
        </w:rPr>
        <w:t>ALL PHOTOGRAPHERS WHO WOULD WANT TO TAKE PHOTOGRAPHS DURING THE PERIOD SHOULD CONTACT THE UNIVERSITY RELATIONS OFFICE FOR ACCREDITATION</w:t>
      </w:r>
    </w:p>
    <w:p w14:paraId="2301A83C" w14:textId="2B038D13" w:rsidR="00294C33" w:rsidRDefault="00F3424B" w:rsidP="00F3424B">
      <w:r w:rsidRPr="00F3424B">
        <w:rPr>
          <w:rFonts w:ascii="Times New Roman" w:eastAsia="Times New Roman" w:hAnsi="Times New Roman" w:cs="Times New Roman"/>
          <w:sz w:val="24"/>
          <w:szCs w:val="24"/>
          <w:lang w:val="en-GH" w:eastAsia="en-GH"/>
        </w:rPr>
        <w:t>​</w:t>
      </w:r>
    </w:p>
    <w:sectPr w:rsidR="0029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FA2"/>
    <w:multiLevelType w:val="multilevel"/>
    <w:tmpl w:val="138A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C1411"/>
    <w:multiLevelType w:val="multilevel"/>
    <w:tmpl w:val="220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14D3E"/>
    <w:multiLevelType w:val="multilevel"/>
    <w:tmpl w:val="F0C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663F7"/>
    <w:multiLevelType w:val="multilevel"/>
    <w:tmpl w:val="B1A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972665">
    <w:abstractNumId w:val="0"/>
  </w:num>
  <w:num w:numId="2" w16cid:durableId="1660842576">
    <w:abstractNumId w:val="2"/>
  </w:num>
  <w:num w:numId="3" w16cid:durableId="652100262">
    <w:abstractNumId w:val="3"/>
  </w:num>
  <w:num w:numId="4" w16cid:durableId="32381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4B"/>
    <w:rsid w:val="003A0600"/>
    <w:rsid w:val="00BF0C0F"/>
    <w:rsid w:val="00F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2D23"/>
  <w15:chartTrackingRefBased/>
  <w15:docId w15:val="{A3BF8181-F05F-44E5-BA36-29C7CB38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H" w:eastAsia="en-G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424B"/>
    <w:rPr>
      <w:rFonts w:ascii="Times New Roman" w:eastAsia="Times New Roman" w:hAnsi="Times New Roman" w:cs="Times New Roman"/>
      <w:b/>
      <w:bCs/>
      <w:sz w:val="27"/>
      <w:szCs w:val="27"/>
      <w:lang w:val="en-GH" w:eastAsia="en-GH"/>
    </w:rPr>
  </w:style>
  <w:style w:type="paragraph" w:styleId="NormalWeb">
    <w:name w:val="Normal (Web)"/>
    <w:basedOn w:val="Normal"/>
    <w:uiPriority w:val="99"/>
    <w:semiHidden/>
    <w:unhideWhenUsed/>
    <w:rsid w:val="00F3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H" w:eastAsia="en-GH"/>
    </w:rPr>
  </w:style>
  <w:style w:type="character" w:styleId="Strong">
    <w:name w:val="Strong"/>
    <w:basedOn w:val="DefaultParagraphFont"/>
    <w:uiPriority w:val="22"/>
    <w:qFormat/>
    <w:rsid w:val="00F3424B"/>
    <w:rPr>
      <w:b/>
      <w:bCs/>
    </w:rPr>
  </w:style>
  <w:style w:type="paragraph" w:customStyle="1" w:styleId="align-center">
    <w:name w:val="align-center"/>
    <w:basedOn w:val="Normal"/>
    <w:rsid w:val="00F3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H" w:eastAsia="en-GH"/>
    </w:rPr>
  </w:style>
  <w:style w:type="character" w:customStyle="1" w:styleId="ckeimageresizer">
    <w:name w:val="cke_image_resizer"/>
    <w:basedOn w:val="DefaultParagraphFont"/>
    <w:rsid w:val="00F3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SAM</dc:creator>
  <cp:keywords/>
  <dc:description/>
  <cp:lastModifiedBy>CHRISTOPHER SAM</cp:lastModifiedBy>
  <cp:revision>1</cp:revision>
  <dcterms:created xsi:type="dcterms:W3CDTF">2022-05-10T09:30:00Z</dcterms:created>
  <dcterms:modified xsi:type="dcterms:W3CDTF">2022-05-10T09:30:00Z</dcterms:modified>
</cp:coreProperties>
</file>